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341"/>
        <w:gridCol w:w="3049"/>
        <w:gridCol w:w="5953"/>
      </w:tblGrid>
      <w:tr w:rsidR="00AC13AC" w:rsidRPr="00457427" w14:paraId="533B547D" w14:textId="77777777" w:rsidTr="00457427">
        <w:tc>
          <w:tcPr>
            <w:tcW w:w="10343" w:type="dxa"/>
            <w:gridSpan w:val="3"/>
          </w:tcPr>
          <w:p w14:paraId="05C48A92" w14:textId="77777777" w:rsidR="00AC13AC" w:rsidRPr="003553BD" w:rsidRDefault="00AC13AC" w:rsidP="000C3D4A">
            <w:pPr>
              <w:jc w:val="center"/>
              <w:rPr>
                <w:rFonts w:ascii="Chalkboard" w:hAnsi="Chalkboard"/>
                <w:u w:val="single"/>
              </w:rPr>
            </w:pPr>
            <w:r w:rsidRPr="003553BD">
              <w:rPr>
                <w:rFonts w:ascii="Chalkboard" w:hAnsi="Chalkboard"/>
                <w:u w:val="single"/>
              </w:rPr>
              <w:t>Weeks 9-10 - Year 2 O.L.D</w:t>
            </w:r>
          </w:p>
          <w:p w14:paraId="2337D4B9" w14:textId="77777777" w:rsidR="00457427" w:rsidRDefault="00457427" w:rsidP="00457427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Students should also be encouraged to </w:t>
            </w:r>
            <w:r w:rsidRPr="003553BD">
              <w:rPr>
                <w:rFonts w:ascii="Chalkboard" w:hAnsi="Chalkboard"/>
                <w:highlight w:val="yellow"/>
              </w:rPr>
              <w:t>read each day</w:t>
            </w:r>
            <w:r>
              <w:rPr>
                <w:rFonts w:ascii="Chalkboard" w:hAnsi="Chalkboard"/>
              </w:rPr>
              <w:t xml:space="preserve"> and </w:t>
            </w:r>
            <w:r w:rsidR="005E0318" w:rsidRPr="003553BD">
              <w:rPr>
                <w:rFonts w:ascii="Chalkboard" w:hAnsi="Chalkboard"/>
                <w:highlight w:val="yellow"/>
              </w:rPr>
              <w:t>play</w:t>
            </w:r>
            <w:r w:rsidR="005E0318">
              <w:rPr>
                <w:rFonts w:ascii="Chalkboard" w:hAnsi="Chalkboard"/>
              </w:rPr>
              <w:t xml:space="preserve"> games</w:t>
            </w:r>
            <w:r w:rsidR="00494413">
              <w:rPr>
                <w:rFonts w:ascii="Chalkboard" w:hAnsi="Chalkboard"/>
              </w:rPr>
              <w:t xml:space="preserve"> with your family!</w:t>
            </w:r>
          </w:p>
          <w:p w14:paraId="13DFCB53" w14:textId="77777777" w:rsidR="003553BD" w:rsidRDefault="00D66D64" w:rsidP="00457427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Work can be recorded in your maths grid book or the </w:t>
            </w:r>
            <w:r w:rsidR="003553BD">
              <w:rPr>
                <w:rFonts w:ascii="Chalkboard" w:hAnsi="Chalkboard"/>
              </w:rPr>
              <w:t>writing book in your folder.</w:t>
            </w:r>
          </w:p>
          <w:p w14:paraId="1582BA8C" w14:textId="0CB4EC74" w:rsidR="003553BD" w:rsidRPr="00457427" w:rsidRDefault="003553BD" w:rsidP="00457427">
            <w:pPr>
              <w:rPr>
                <w:rFonts w:ascii="Chalkboard" w:hAnsi="Chalkboard"/>
              </w:rPr>
            </w:pPr>
          </w:p>
        </w:tc>
      </w:tr>
      <w:tr w:rsidR="00901A41" w:rsidRPr="00457427" w14:paraId="3F6852C3" w14:textId="77777777" w:rsidTr="00457427">
        <w:tc>
          <w:tcPr>
            <w:tcW w:w="1341" w:type="dxa"/>
          </w:tcPr>
          <w:p w14:paraId="3CC42C9E" w14:textId="1091D345" w:rsidR="00901A41" w:rsidRPr="00457427" w:rsidRDefault="00901A41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Subject</w:t>
            </w:r>
          </w:p>
        </w:tc>
        <w:tc>
          <w:tcPr>
            <w:tcW w:w="3049" w:type="dxa"/>
          </w:tcPr>
          <w:p w14:paraId="5702FB2C" w14:textId="7EA2E229" w:rsidR="00901A41" w:rsidRPr="00457427" w:rsidRDefault="00AC13AC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 xml:space="preserve">Topics </w:t>
            </w:r>
          </w:p>
        </w:tc>
        <w:tc>
          <w:tcPr>
            <w:tcW w:w="5953" w:type="dxa"/>
          </w:tcPr>
          <w:p w14:paraId="4CF090F3" w14:textId="14072201" w:rsidR="00901A41" w:rsidRPr="00457427" w:rsidRDefault="00A43FC5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Suggested activities</w:t>
            </w:r>
          </w:p>
        </w:tc>
      </w:tr>
      <w:tr w:rsidR="004643B2" w:rsidRPr="00457427" w14:paraId="0A195F74" w14:textId="77777777" w:rsidTr="00457427">
        <w:tc>
          <w:tcPr>
            <w:tcW w:w="1341" w:type="dxa"/>
            <w:vMerge w:val="restart"/>
          </w:tcPr>
          <w:p w14:paraId="4D4DC235" w14:textId="77777777" w:rsidR="004643B2" w:rsidRPr="00457427" w:rsidRDefault="004643B2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English</w:t>
            </w:r>
          </w:p>
          <w:p w14:paraId="44B8A86F" w14:textId="58D49048" w:rsidR="004643B2" w:rsidRPr="00457427" w:rsidRDefault="004643B2" w:rsidP="006B7569">
            <w:pPr>
              <w:rPr>
                <w:rFonts w:ascii="Chalkboard" w:hAnsi="Chalkboard"/>
              </w:rPr>
            </w:pPr>
          </w:p>
        </w:tc>
        <w:tc>
          <w:tcPr>
            <w:tcW w:w="3049" w:type="dxa"/>
          </w:tcPr>
          <w:p w14:paraId="6B380300" w14:textId="77777777" w:rsidR="004643B2" w:rsidRPr="00457427" w:rsidRDefault="004643B2" w:rsidP="00A01288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Language features – verbs, adjectives</w:t>
            </w:r>
          </w:p>
          <w:p w14:paraId="7B228F66" w14:textId="77777777" w:rsidR="004643B2" w:rsidRPr="00457427" w:rsidRDefault="004643B2">
            <w:pPr>
              <w:rPr>
                <w:rFonts w:ascii="Chalkboard" w:hAnsi="Chalkboard"/>
              </w:rPr>
            </w:pPr>
          </w:p>
        </w:tc>
        <w:tc>
          <w:tcPr>
            <w:tcW w:w="5953" w:type="dxa"/>
          </w:tcPr>
          <w:p w14:paraId="555E7A61" w14:textId="2E458EFD" w:rsidR="00A67D59" w:rsidRDefault="00A67D59" w:rsidP="00A01288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Sentence writing:</w:t>
            </w:r>
          </w:p>
          <w:p w14:paraId="09405B35" w14:textId="7F545160" w:rsidR="004643B2" w:rsidRPr="00A67D59" w:rsidRDefault="004643B2" w:rsidP="00A67D59">
            <w:pPr>
              <w:rPr>
                <w:rFonts w:ascii="Chalkboard" w:hAnsi="Chalkboard"/>
              </w:rPr>
            </w:pPr>
            <w:r w:rsidRPr="00A67D59">
              <w:rPr>
                <w:rFonts w:ascii="Chalkboard" w:hAnsi="Chalkboard"/>
              </w:rPr>
              <w:t>Pu</w:t>
            </w:r>
            <w:r w:rsidR="00F818DC">
              <w:rPr>
                <w:rFonts w:ascii="Chalkboard" w:hAnsi="Chalkboard"/>
              </w:rPr>
              <w:t>t</w:t>
            </w:r>
            <w:r w:rsidRPr="00A67D59">
              <w:rPr>
                <w:rFonts w:ascii="Chalkboard" w:hAnsi="Chalkboard"/>
              </w:rPr>
              <w:t xml:space="preserve"> a circle around the words that describe (adjectives) the characters.</w:t>
            </w:r>
          </w:p>
          <w:p w14:paraId="04F7B17C" w14:textId="2144C2DF" w:rsidR="004643B2" w:rsidRPr="00A67D59" w:rsidRDefault="004643B2" w:rsidP="00A67D59">
            <w:pPr>
              <w:rPr>
                <w:rFonts w:ascii="Chalkboard" w:hAnsi="Chalkboard"/>
              </w:rPr>
            </w:pPr>
            <w:r w:rsidRPr="00A67D59">
              <w:rPr>
                <w:rFonts w:ascii="Chalkboard" w:hAnsi="Chalkboard"/>
              </w:rPr>
              <w:t>Put a circle around the action words (verbs).</w:t>
            </w:r>
          </w:p>
          <w:p w14:paraId="77E43D87" w14:textId="77777777" w:rsidR="004643B2" w:rsidRPr="00457427" w:rsidRDefault="004643B2">
            <w:pPr>
              <w:rPr>
                <w:rFonts w:ascii="Chalkboard" w:hAnsi="Chalkboard"/>
              </w:rPr>
            </w:pPr>
          </w:p>
        </w:tc>
      </w:tr>
      <w:tr w:rsidR="004643B2" w:rsidRPr="00457427" w14:paraId="5C90E411" w14:textId="77777777" w:rsidTr="00457427">
        <w:tc>
          <w:tcPr>
            <w:tcW w:w="1341" w:type="dxa"/>
            <w:vMerge/>
          </w:tcPr>
          <w:p w14:paraId="0C9FFC1D" w14:textId="12FAD2E5" w:rsidR="004643B2" w:rsidRPr="00457427" w:rsidRDefault="004643B2" w:rsidP="006B7569">
            <w:pPr>
              <w:rPr>
                <w:rFonts w:ascii="Chalkboard" w:hAnsi="Chalkboard"/>
              </w:rPr>
            </w:pPr>
          </w:p>
        </w:tc>
        <w:tc>
          <w:tcPr>
            <w:tcW w:w="3049" w:type="dxa"/>
          </w:tcPr>
          <w:p w14:paraId="040FED39" w14:textId="77777777" w:rsidR="004643B2" w:rsidRPr="00457427" w:rsidRDefault="004643B2" w:rsidP="00F61181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 xml:space="preserve">Reading- </w:t>
            </w:r>
          </w:p>
          <w:p w14:paraId="720C4520" w14:textId="77777777" w:rsidR="004643B2" w:rsidRPr="00457427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Compare texts</w:t>
            </w:r>
          </w:p>
          <w:p w14:paraId="5BC4C269" w14:textId="77777777" w:rsidR="004643B2" w:rsidRPr="00457427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 xml:space="preserve">Strategy- Retell </w:t>
            </w:r>
          </w:p>
          <w:p w14:paraId="70979144" w14:textId="77777777" w:rsidR="004643B2" w:rsidRPr="00457427" w:rsidRDefault="004643B2" w:rsidP="00F61181">
            <w:pPr>
              <w:pStyle w:val="ListParagraph"/>
              <w:rPr>
                <w:rFonts w:ascii="Chalkboard" w:hAnsi="Chalkboard"/>
              </w:rPr>
            </w:pPr>
          </w:p>
        </w:tc>
        <w:tc>
          <w:tcPr>
            <w:tcW w:w="5953" w:type="dxa"/>
          </w:tcPr>
          <w:p w14:paraId="2DE2D5A3" w14:textId="4963071C" w:rsidR="004643B2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Read your two picture books and compare which one you like.</w:t>
            </w:r>
          </w:p>
          <w:p w14:paraId="77148E51" w14:textId="3BFAF7F6" w:rsidR="004468C0" w:rsidRDefault="004468C0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468C0">
              <w:rPr>
                <w:rFonts w:ascii="Chalkboard" w:hAnsi="Chalkboard"/>
                <w:highlight w:val="green"/>
              </w:rPr>
              <w:t>See the pictures below</w:t>
            </w:r>
            <w:r>
              <w:rPr>
                <w:rFonts w:ascii="Chalkboard" w:hAnsi="Chalkboard"/>
              </w:rPr>
              <w:t xml:space="preserve"> of the class example of a character comparison using “Olga the Brolga” and “Giraffes can’t dance”.</w:t>
            </w:r>
          </w:p>
          <w:p w14:paraId="26076A57" w14:textId="1CB39C2D" w:rsidR="004468C0" w:rsidRPr="00457427" w:rsidRDefault="004468C0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Write about your favourite character. </w:t>
            </w:r>
          </w:p>
          <w:p w14:paraId="722A952B" w14:textId="58F031BA" w:rsidR="004643B2" w:rsidRPr="00457427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Write a sentence giving reasons why.</w:t>
            </w:r>
          </w:p>
          <w:p w14:paraId="01ACC868" w14:textId="2DF39081" w:rsidR="004643B2" w:rsidRPr="00A5686B" w:rsidRDefault="004643B2" w:rsidP="00A5686B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Retell the story in your own words or draw comic strip of the main events.</w:t>
            </w:r>
          </w:p>
        </w:tc>
      </w:tr>
      <w:tr w:rsidR="004643B2" w:rsidRPr="00457427" w14:paraId="6077C577" w14:textId="77777777" w:rsidTr="00457427">
        <w:tc>
          <w:tcPr>
            <w:tcW w:w="1341" w:type="dxa"/>
            <w:vMerge/>
          </w:tcPr>
          <w:p w14:paraId="203BC8E6" w14:textId="6791423E" w:rsidR="004643B2" w:rsidRPr="00457427" w:rsidRDefault="004643B2">
            <w:pPr>
              <w:rPr>
                <w:rFonts w:ascii="Chalkboard" w:hAnsi="Chalkboard"/>
              </w:rPr>
            </w:pPr>
          </w:p>
        </w:tc>
        <w:tc>
          <w:tcPr>
            <w:tcW w:w="3049" w:type="dxa"/>
          </w:tcPr>
          <w:p w14:paraId="603EC16E" w14:textId="5A0ADE7A" w:rsidR="004643B2" w:rsidRPr="00457427" w:rsidRDefault="004643B2" w:rsidP="00167688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Spelling focus:</w:t>
            </w:r>
          </w:p>
          <w:p w14:paraId="714E0445" w14:textId="6D22846A" w:rsidR="004643B2" w:rsidRPr="00457427" w:rsidRDefault="004643B2" w:rsidP="000E0BD8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‘</w:t>
            </w:r>
            <w:proofErr w:type="spellStart"/>
            <w:r w:rsidRPr="00457427">
              <w:rPr>
                <w:rFonts w:ascii="Chalkboard" w:hAnsi="Chalkboard"/>
              </w:rPr>
              <w:t>ou</w:t>
            </w:r>
            <w:proofErr w:type="spellEnd"/>
            <w:r w:rsidRPr="00457427">
              <w:rPr>
                <w:rFonts w:ascii="Chalkboard" w:hAnsi="Chalkboard"/>
              </w:rPr>
              <w:t xml:space="preserve">’ </w:t>
            </w:r>
            <w:proofErr w:type="spellStart"/>
            <w:r w:rsidRPr="00457427">
              <w:rPr>
                <w:rFonts w:ascii="Chalkboard" w:hAnsi="Chalkboard"/>
              </w:rPr>
              <w:t>eg</w:t>
            </w:r>
            <w:proofErr w:type="spellEnd"/>
            <w:r w:rsidRPr="00457427">
              <w:rPr>
                <w:rFonts w:ascii="Chalkboard" w:hAnsi="Chalkboard"/>
              </w:rPr>
              <w:t>: around</w:t>
            </w:r>
          </w:p>
          <w:p w14:paraId="7FDBC4C9" w14:textId="77777777" w:rsidR="004643B2" w:rsidRPr="00457427" w:rsidRDefault="004643B2" w:rsidP="00464060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‘</w:t>
            </w:r>
            <w:proofErr w:type="spellStart"/>
            <w:r w:rsidRPr="00457427">
              <w:rPr>
                <w:rFonts w:ascii="Chalkboard" w:hAnsi="Chalkboard"/>
              </w:rPr>
              <w:t>oo</w:t>
            </w:r>
            <w:proofErr w:type="spellEnd"/>
            <w:r w:rsidRPr="00457427">
              <w:rPr>
                <w:rFonts w:ascii="Chalkboard" w:hAnsi="Chalkboard"/>
              </w:rPr>
              <w:t xml:space="preserve">’ </w:t>
            </w:r>
            <w:proofErr w:type="spellStart"/>
            <w:r w:rsidRPr="00457427">
              <w:rPr>
                <w:rFonts w:ascii="Chalkboard" w:hAnsi="Chalkboard"/>
              </w:rPr>
              <w:t>eg</w:t>
            </w:r>
            <w:proofErr w:type="spellEnd"/>
            <w:r w:rsidRPr="00457427">
              <w:rPr>
                <w:rFonts w:ascii="Chalkboard" w:hAnsi="Chalkboard"/>
              </w:rPr>
              <w:t xml:space="preserve"> look</w:t>
            </w:r>
          </w:p>
          <w:p w14:paraId="6914F06B" w14:textId="5D2FE3C5" w:rsidR="004643B2" w:rsidRPr="00457427" w:rsidRDefault="004643B2" w:rsidP="00B56474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</w:p>
        </w:tc>
        <w:tc>
          <w:tcPr>
            <w:tcW w:w="5953" w:type="dxa"/>
          </w:tcPr>
          <w:p w14:paraId="57844EE7" w14:textId="3278E25B" w:rsidR="004643B2" w:rsidRPr="00457427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Make a list words of match this pattern.</w:t>
            </w:r>
          </w:p>
          <w:p w14:paraId="216FF657" w14:textId="77777777" w:rsidR="004643B2" w:rsidRPr="00457427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Make a bingo game with words.</w:t>
            </w:r>
          </w:p>
          <w:p w14:paraId="7A392F56" w14:textId="77777777" w:rsidR="004643B2" w:rsidRPr="00457427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Make a game of memory.</w:t>
            </w:r>
          </w:p>
          <w:p w14:paraId="585CF79B" w14:textId="77777777" w:rsidR="004643B2" w:rsidRPr="00457427" w:rsidRDefault="004643B2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Write words in a sentence</w:t>
            </w:r>
          </w:p>
          <w:p w14:paraId="0BDAAE09" w14:textId="6FFA6740" w:rsidR="004643B2" w:rsidRPr="00457427" w:rsidRDefault="004468C0" w:rsidP="002D46DD">
            <w:pPr>
              <w:rPr>
                <w:rFonts w:ascii="Chalkboard" w:hAnsi="Chalkboard"/>
              </w:rPr>
            </w:pPr>
            <w:r w:rsidRPr="004468C0">
              <w:rPr>
                <w:rFonts w:ascii="Chalkboard" w:hAnsi="Chalkboard"/>
                <w:highlight w:val="green"/>
              </w:rPr>
              <w:t>See the pictures</w:t>
            </w:r>
            <w:r>
              <w:rPr>
                <w:rFonts w:ascii="Chalkboard" w:hAnsi="Chalkboard"/>
              </w:rPr>
              <w:t xml:space="preserve"> of the class posters below.</w:t>
            </w:r>
          </w:p>
          <w:p w14:paraId="0F356CF8" w14:textId="2BB7BC75" w:rsidR="004643B2" w:rsidRPr="00457427" w:rsidRDefault="004643B2" w:rsidP="002D46DD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Soundwaves login</w:t>
            </w:r>
          </w:p>
          <w:p w14:paraId="3096F307" w14:textId="604418E4" w:rsidR="004643B2" w:rsidRPr="00457427" w:rsidRDefault="004643B2" w:rsidP="002D46DD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Student code - moth244</w:t>
            </w:r>
          </w:p>
        </w:tc>
      </w:tr>
      <w:tr w:rsidR="004468C0" w:rsidRPr="00457427" w14:paraId="573955DE" w14:textId="77777777" w:rsidTr="00457427">
        <w:tc>
          <w:tcPr>
            <w:tcW w:w="1341" w:type="dxa"/>
          </w:tcPr>
          <w:p w14:paraId="1107EF3C" w14:textId="77777777" w:rsidR="004468C0" w:rsidRPr="00457427" w:rsidRDefault="004468C0">
            <w:pPr>
              <w:rPr>
                <w:rFonts w:ascii="Chalkboard" w:hAnsi="Chalkboard"/>
              </w:rPr>
            </w:pPr>
          </w:p>
        </w:tc>
        <w:tc>
          <w:tcPr>
            <w:tcW w:w="3049" w:type="dxa"/>
          </w:tcPr>
          <w:p w14:paraId="787190A2" w14:textId="1FFAEDB2" w:rsidR="004468C0" w:rsidRPr="00457427" w:rsidRDefault="004468C0" w:rsidP="00167688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Ha</w:t>
            </w:r>
            <w:r w:rsidR="00A67D59">
              <w:rPr>
                <w:rFonts w:ascii="Chalkboard" w:hAnsi="Chalkboard"/>
              </w:rPr>
              <w:t>n</w:t>
            </w:r>
            <w:r>
              <w:rPr>
                <w:rFonts w:ascii="Chalkboard" w:hAnsi="Chalkboard"/>
              </w:rPr>
              <w:t>dwriting</w:t>
            </w:r>
          </w:p>
        </w:tc>
        <w:tc>
          <w:tcPr>
            <w:tcW w:w="5953" w:type="dxa"/>
          </w:tcPr>
          <w:p w14:paraId="1DDA59CA" w14:textId="77777777" w:rsidR="004468C0" w:rsidRDefault="004468C0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Complete 15 mins of the next page of your writing books.</w:t>
            </w:r>
          </w:p>
          <w:p w14:paraId="37C68DC3" w14:textId="3D771E83" w:rsidR="004468C0" w:rsidRPr="00457427" w:rsidRDefault="004468C0" w:rsidP="00F61181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</w:p>
        </w:tc>
      </w:tr>
      <w:tr w:rsidR="004643B2" w:rsidRPr="00457427" w14:paraId="44CE65B9" w14:textId="77777777" w:rsidTr="00457427">
        <w:tc>
          <w:tcPr>
            <w:tcW w:w="1341" w:type="dxa"/>
            <w:vMerge w:val="restart"/>
          </w:tcPr>
          <w:p w14:paraId="29AC3140" w14:textId="77777777" w:rsidR="004643B2" w:rsidRPr="00457427" w:rsidRDefault="004643B2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Numeracy</w:t>
            </w:r>
          </w:p>
          <w:p w14:paraId="2D2657FF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39059427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044E1A68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17336A9A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08DF0A91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2994C369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291AD55C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64FB3608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6DDF6156" w14:textId="0577EE3C" w:rsidR="004643B2" w:rsidRPr="00457427" w:rsidRDefault="004643B2" w:rsidP="004643B2">
            <w:pPr>
              <w:rPr>
                <w:rFonts w:ascii="Chalkboard" w:hAnsi="Chalkboard"/>
              </w:rPr>
            </w:pPr>
          </w:p>
        </w:tc>
        <w:tc>
          <w:tcPr>
            <w:tcW w:w="3049" w:type="dxa"/>
          </w:tcPr>
          <w:p w14:paraId="7C9E0591" w14:textId="77777777" w:rsidR="004643B2" w:rsidRPr="00457427" w:rsidRDefault="004643B2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Number</w:t>
            </w:r>
          </w:p>
          <w:p w14:paraId="52D77DB8" w14:textId="19015C20" w:rsidR="004643B2" w:rsidRPr="00457427" w:rsidRDefault="004643B2" w:rsidP="003F493B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Counting patterns</w:t>
            </w:r>
          </w:p>
          <w:p w14:paraId="6437E6FA" w14:textId="4180B9DF" w:rsidR="004643B2" w:rsidRPr="00457427" w:rsidRDefault="004643B2" w:rsidP="003F493B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Addition and subtraction</w:t>
            </w:r>
          </w:p>
          <w:p w14:paraId="02678851" w14:textId="73949210" w:rsidR="004643B2" w:rsidRPr="00457427" w:rsidRDefault="004643B2" w:rsidP="003F493B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Word problems</w:t>
            </w:r>
          </w:p>
          <w:p w14:paraId="25B46035" w14:textId="77777777" w:rsidR="004643B2" w:rsidRPr="00457427" w:rsidRDefault="004643B2" w:rsidP="00164FCD">
            <w:pPr>
              <w:pStyle w:val="ListParagraph"/>
              <w:rPr>
                <w:rFonts w:ascii="Chalkboard" w:hAnsi="Chalkboard"/>
              </w:rPr>
            </w:pPr>
          </w:p>
          <w:p w14:paraId="4D0231BD" w14:textId="77777777" w:rsidR="004643B2" w:rsidRPr="00457427" w:rsidRDefault="004643B2">
            <w:pPr>
              <w:rPr>
                <w:rFonts w:ascii="Chalkboard" w:hAnsi="Chalkboard"/>
              </w:rPr>
            </w:pPr>
          </w:p>
          <w:p w14:paraId="2A5930FA" w14:textId="77777777" w:rsidR="004643B2" w:rsidRPr="00457427" w:rsidRDefault="004643B2" w:rsidP="00164FCD">
            <w:pPr>
              <w:rPr>
                <w:rFonts w:ascii="Chalkboard" w:hAnsi="Chalkboard"/>
              </w:rPr>
            </w:pPr>
            <w:proofErr w:type="spellStart"/>
            <w:r w:rsidRPr="00457427">
              <w:rPr>
                <w:rFonts w:ascii="Chalkboard" w:hAnsi="Chalkboard"/>
              </w:rPr>
              <w:t>iMaths</w:t>
            </w:r>
            <w:proofErr w:type="spellEnd"/>
          </w:p>
          <w:p w14:paraId="3AB8A8FC" w14:textId="77777777" w:rsidR="004643B2" w:rsidRPr="00457427" w:rsidRDefault="004643B2" w:rsidP="00164FCD">
            <w:pPr>
              <w:rPr>
                <w:rFonts w:ascii="Chalkboard" w:hAnsi="Chalkboard"/>
              </w:rPr>
            </w:pPr>
          </w:p>
          <w:p w14:paraId="59378DEF" w14:textId="77777777" w:rsidR="004643B2" w:rsidRPr="00457427" w:rsidRDefault="004643B2" w:rsidP="00164FCD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Student login</w:t>
            </w:r>
          </w:p>
          <w:p w14:paraId="434CE11E" w14:textId="77777777" w:rsidR="004643B2" w:rsidRPr="00457427" w:rsidRDefault="004643B2" w:rsidP="00164FCD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them280</w:t>
            </w:r>
          </w:p>
          <w:p w14:paraId="389C2A7C" w14:textId="4C7C0615" w:rsidR="004643B2" w:rsidRPr="00457427" w:rsidRDefault="004643B2">
            <w:pPr>
              <w:rPr>
                <w:rFonts w:ascii="Chalkboard" w:hAnsi="Chalkboard"/>
              </w:rPr>
            </w:pPr>
          </w:p>
        </w:tc>
        <w:tc>
          <w:tcPr>
            <w:tcW w:w="5953" w:type="dxa"/>
          </w:tcPr>
          <w:p w14:paraId="5A2A920F" w14:textId="7B6A9AA7" w:rsidR="004643B2" w:rsidRPr="00457427" w:rsidRDefault="004643B2" w:rsidP="002A5279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Counting patterns 2’s 3’s 10’s</w:t>
            </w:r>
          </w:p>
          <w:p w14:paraId="1112CE7F" w14:textId="75030024" w:rsidR="004643B2" w:rsidRPr="00457427" w:rsidRDefault="004643B2" w:rsidP="000836BC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 xml:space="preserve">Start from a number in the hundreds and count forward or backwards </w:t>
            </w:r>
            <w:proofErr w:type="spellStart"/>
            <w:r w:rsidRPr="00457427">
              <w:rPr>
                <w:rFonts w:ascii="Chalkboard" w:hAnsi="Chalkboard"/>
              </w:rPr>
              <w:t>eg</w:t>
            </w:r>
            <w:proofErr w:type="spellEnd"/>
            <w:r w:rsidRPr="00457427">
              <w:rPr>
                <w:rFonts w:ascii="Chalkboard" w:hAnsi="Chalkboard"/>
              </w:rPr>
              <w:t>: 110 - 300</w:t>
            </w:r>
          </w:p>
          <w:p w14:paraId="7B896159" w14:textId="2C09EE4A" w:rsidR="004643B2" w:rsidRPr="00457427" w:rsidRDefault="004643B2" w:rsidP="000836BC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Create a number problem using addition or subtraction based on something around the house.</w:t>
            </w:r>
          </w:p>
          <w:p w14:paraId="14076A79" w14:textId="1AC653C6" w:rsidR="004643B2" w:rsidRPr="00457427" w:rsidRDefault="004643B2" w:rsidP="000836BC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For example: Mum has 3 lines of washing each with 4 shirts on each line. How many shirts does mum hang out?</w:t>
            </w:r>
          </w:p>
          <w:p w14:paraId="45888911" w14:textId="787D9203" w:rsidR="004643B2" w:rsidRDefault="004643B2" w:rsidP="00164FCD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 xml:space="preserve">Work for 15mins on Maths Mentals </w:t>
            </w:r>
            <w:r w:rsidR="007C30FC">
              <w:rPr>
                <w:rFonts w:ascii="Chalkboard" w:hAnsi="Chalkboard"/>
              </w:rPr>
              <w:t xml:space="preserve">book </w:t>
            </w:r>
            <w:r w:rsidRPr="00457427">
              <w:rPr>
                <w:rFonts w:ascii="Chalkboard" w:hAnsi="Chalkboard"/>
              </w:rPr>
              <w:t>each school day.</w:t>
            </w:r>
          </w:p>
          <w:p w14:paraId="045780D1" w14:textId="0EB43C30" w:rsidR="00A67D59" w:rsidRDefault="00A67D59" w:rsidP="00164FCD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Please note:</w:t>
            </w:r>
          </w:p>
          <w:p w14:paraId="53E82BED" w14:textId="32B27965" w:rsidR="004643B2" w:rsidRDefault="00A67D59" w:rsidP="00164FCD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Every student will be on a different week of their book</w:t>
            </w:r>
            <w:r w:rsidR="00FF6B2A">
              <w:rPr>
                <w:rFonts w:ascii="Chalkboard" w:hAnsi="Chalkboard"/>
              </w:rPr>
              <w:t xml:space="preserve"> when they took it home</w:t>
            </w:r>
            <w:r>
              <w:rPr>
                <w:rFonts w:ascii="Chalkboard" w:hAnsi="Chalkboard"/>
              </w:rPr>
              <w:t xml:space="preserve">. </w:t>
            </w:r>
            <w:r w:rsidR="00FF6B2A">
              <w:rPr>
                <w:rFonts w:ascii="Chalkboard" w:hAnsi="Chalkboard"/>
              </w:rPr>
              <w:t xml:space="preserve">As a class we did not follow </w:t>
            </w:r>
            <w:r>
              <w:rPr>
                <w:rFonts w:ascii="Chalkboard" w:hAnsi="Chalkboard"/>
              </w:rPr>
              <w:t xml:space="preserve">Maths Mentals </w:t>
            </w:r>
            <w:r w:rsidR="008A177E">
              <w:rPr>
                <w:rFonts w:ascii="Chalkboard" w:hAnsi="Chalkboard"/>
              </w:rPr>
              <w:t>each week of term, ho</w:t>
            </w:r>
            <w:r w:rsidR="00946419">
              <w:rPr>
                <w:rFonts w:ascii="Chalkboard" w:hAnsi="Chalkboard"/>
              </w:rPr>
              <w:t xml:space="preserve">wever many students are keen to complete more weeks. Students over the holidays must not go past </w:t>
            </w:r>
            <w:r w:rsidR="004643B2" w:rsidRPr="00457427">
              <w:rPr>
                <w:rFonts w:ascii="Chalkboard" w:hAnsi="Chalkboard"/>
                <w:highlight w:val="yellow"/>
              </w:rPr>
              <w:t>week 10.</w:t>
            </w:r>
            <w:r w:rsidR="004643B2" w:rsidRPr="00457427">
              <w:rPr>
                <w:rFonts w:ascii="Chalkboard" w:hAnsi="Chalkboard"/>
              </w:rPr>
              <w:t xml:space="preserve"> This book will need to be returned to school after the holidays.</w:t>
            </w:r>
          </w:p>
          <w:p w14:paraId="2DA60ACB" w14:textId="7193F342" w:rsidR="00946419" w:rsidRPr="00457427" w:rsidRDefault="00946419" w:rsidP="00164FCD">
            <w:pPr>
              <w:rPr>
                <w:rFonts w:ascii="Chalkboard" w:hAnsi="Chalkboard"/>
              </w:rPr>
            </w:pPr>
          </w:p>
        </w:tc>
      </w:tr>
      <w:tr w:rsidR="004643B2" w:rsidRPr="00457427" w14:paraId="72416502" w14:textId="77777777" w:rsidTr="00457427">
        <w:tc>
          <w:tcPr>
            <w:tcW w:w="1341" w:type="dxa"/>
            <w:vMerge/>
          </w:tcPr>
          <w:p w14:paraId="0D3834CB" w14:textId="77777777" w:rsidR="004643B2" w:rsidRPr="00457427" w:rsidRDefault="004643B2">
            <w:pPr>
              <w:rPr>
                <w:rFonts w:ascii="Chalkboard" w:hAnsi="Chalkboard"/>
              </w:rPr>
            </w:pPr>
          </w:p>
        </w:tc>
        <w:tc>
          <w:tcPr>
            <w:tcW w:w="3049" w:type="dxa"/>
          </w:tcPr>
          <w:p w14:paraId="49E322EA" w14:textId="77777777" w:rsidR="004643B2" w:rsidRPr="00457427" w:rsidRDefault="004643B2" w:rsidP="002A5279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Location:</w:t>
            </w:r>
          </w:p>
          <w:p w14:paraId="29BF3B7C" w14:textId="77777777" w:rsidR="004643B2" w:rsidRPr="00457427" w:rsidRDefault="004643B2" w:rsidP="002A5279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Review maps and location</w:t>
            </w:r>
          </w:p>
          <w:p w14:paraId="404DF74F" w14:textId="77777777" w:rsidR="004643B2" w:rsidRPr="00457427" w:rsidRDefault="004643B2">
            <w:pPr>
              <w:rPr>
                <w:rFonts w:ascii="Chalkboard" w:hAnsi="Chalkboard"/>
              </w:rPr>
            </w:pPr>
          </w:p>
        </w:tc>
        <w:tc>
          <w:tcPr>
            <w:tcW w:w="5953" w:type="dxa"/>
          </w:tcPr>
          <w:p w14:paraId="78E29DC9" w14:textId="77777777" w:rsidR="004643B2" w:rsidRPr="00457427" w:rsidRDefault="004643B2" w:rsidP="002A5279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Draw a map of your bedroom in your grid book.</w:t>
            </w:r>
          </w:p>
          <w:p w14:paraId="1D4A04D7" w14:textId="47E79F9C" w:rsidR="004643B2" w:rsidRPr="00457427" w:rsidRDefault="004643B2" w:rsidP="002A5279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Label your bed, door, window, cupboards and toys.</w:t>
            </w:r>
          </w:p>
          <w:p w14:paraId="0A1567F2" w14:textId="102D689A" w:rsidR="004643B2" w:rsidRPr="00457427" w:rsidRDefault="004643B2" w:rsidP="00A5686B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 xml:space="preserve">Extra challenge </w:t>
            </w:r>
            <w:proofErr w:type="gramStart"/>
            <w:r w:rsidRPr="00457427">
              <w:rPr>
                <w:rFonts w:ascii="Chalkboard" w:hAnsi="Chalkboard"/>
              </w:rPr>
              <w:t>use</w:t>
            </w:r>
            <w:proofErr w:type="gramEnd"/>
            <w:r w:rsidRPr="00457427">
              <w:rPr>
                <w:rFonts w:ascii="Chalkboard" w:hAnsi="Chalkboard"/>
              </w:rPr>
              <w:t xml:space="preserve"> a grid reference using numbers and letters.</w:t>
            </w:r>
          </w:p>
        </w:tc>
      </w:tr>
      <w:tr w:rsidR="002D0BBE" w:rsidRPr="00457427" w14:paraId="4C1003E1" w14:textId="77777777" w:rsidTr="00457427">
        <w:tc>
          <w:tcPr>
            <w:tcW w:w="1341" w:type="dxa"/>
          </w:tcPr>
          <w:p w14:paraId="4B0F685A" w14:textId="77777777" w:rsidR="002D0BBE" w:rsidRPr="00457427" w:rsidRDefault="002D0BBE" w:rsidP="002A5279">
            <w:pPr>
              <w:rPr>
                <w:rFonts w:ascii="Chalkboard" w:hAnsi="Chalkboard"/>
              </w:rPr>
            </w:pPr>
          </w:p>
        </w:tc>
        <w:tc>
          <w:tcPr>
            <w:tcW w:w="3049" w:type="dxa"/>
          </w:tcPr>
          <w:p w14:paraId="77DBD95D" w14:textId="77777777" w:rsidR="002D0BBE" w:rsidRPr="00457427" w:rsidRDefault="002D0BBE" w:rsidP="002D0BBE">
            <w:p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Shapes:</w:t>
            </w:r>
          </w:p>
          <w:p w14:paraId="29231E3D" w14:textId="34139545" w:rsidR="002D0BBE" w:rsidRPr="00457427" w:rsidRDefault="002D0BBE" w:rsidP="002D0BBE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Explore 2D shapes</w:t>
            </w:r>
          </w:p>
        </w:tc>
        <w:tc>
          <w:tcPr>
            <w:tcW w:w="5953" w:type="dxa"/>
          </w:tcPr>
          <w:p w14:paraId="634939FF" w14:textId="20A950ED" w:rsidR="002D0BBE" w:rsidRPr="00457427" w:rsidRDefault="002D0BBE" w:rsidP="002A5279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Draw and label some 2D shapes in your grid book.</w:t>
            </w:r>
          </w:p>
          <w:p w14:paraId="434BBFF5" w14:textId="019803DD" w:rsidR="00A50179" w:rsidRPr="00457427" w:rsidRDefault="00A50179" w:rsidP="00A50179">
            <w:pPr>
              <w:pStyle w:val="ListParagraph"/>
              <w:numPr>
                <w:ilvl w:val="0"/>
                <w:numId w:val="1"/>
              </w:numPr>
              <w:rPr>
                <w:rFonts w:ascii="Chalkboard" w:hAnsi="Chalkboard"/>
              </w:rPr>
            </w:pPr>
            <w:r w:rsidRPr="00457427">
              <w:rPr>
                <w:rFonts w:ascii="Chalkboard" w:hAnsi="Chalkboard"/>
              </w:rPr>
              <w:t>Make a pattern with two or mare shapes.</w:t>
            </w:r>
          </w:p>
        </w:tc>
      </w:tr>
      <w:tr w:rsidR="000E6C30" w:rsidRPr="00457427" w14:paraId="7A87A572" w14:textId="77777777" w:rsidTr="00457427">
        <w:tc>
          <w:tcPr>
            <w:tcW w:w="1341" w:type="dxa"/>
          </w:tcPr>
          <w:p w14:paraId="4540826B" w14:textId="4EF31F72" w:rsidR="000E6C30" w:rsidRPr="00457427" w:rsidRDefault="000E6C3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Religion</w:t>
            </w:r>
          </w:p>
        </w:tc>
        <w:tc>
          <w:tcPr>
            <w:tcW w:w="3049" w:type="dxa"/>
          </w:tcPr>
          <w:p w14:paraId="5895E7AE" w14:textId="7774AF3F" w:rsidR="000E6C30" w:rsidRDefault="00D66D64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Co</w:t>
            </w:r>
            <w:r w:rsidR="000E6C30">
              <w:rPr>
                <w:rFonts w:ascii="Chalkboard" w:hAnsi="Chalkboard"/>
              </w:rPr>
              <w:t>mpassion</w:t>
            </w:r>
            <w:r>
              <w:rPr>
                <w:rFonts w:ascii="Chalkboard" w:hAnsi="Chalkboard"/>
              </w:rPr>
              <w:t xml:space="preserve"> for others</w:t>
            </w:r>
            <w:r w:rsidR="000E6C30">
              <w:rPr>
                <w:rFonts w:ascii="Chalkboard" w:hAnsi="Chalkboard"/>
              </w:rPr>
              <w:t xml:space="preserve"> </w:t>
            </w:r>
          </w:p>
          <w:p w14:paraId="56D82686" w14:textId="6C356CA5" w:rsidR="000E6C30" w:rsidRPr="00457427" w:rsidRDefault="000E6C30">
            <w:pPr>
              <w:rPr>
                <w:rFonts w:ascii="Chalkboard" w:hAnsi="Chalkboard"/>
              </w:rPr>
            </w:pPr>
          </w:p>
        </w:tc>
        <w:tc>
          <w:tcPr>
            <w:tcW w:w="5953" w:type="dxa"/>
          </w:tcPr>
          <w:p w14:paraId="2394969F" w14:textId="77777777" w:rsidR="000E6C30" w:rsidRDefault="00922D6E" w:rsidP="00164FCD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Jesus taught us to love one another. </w:t>
            </w:r>
          </w:p>
          <w:p w14:paraId="6DE1802A" w14:textId="14BD1C58" w:rsidR="00D66D64" w:rsidRDefault="00922D6E" w:rsidP="00164FCD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What story </w:t>
            </w:r>
            <w:r w:rsidR="00D66D64">
              <w:rPr>
                <w:rFonts w:ascii="Chalkboard" w:hAnsi="Chalkboard"/>
              </w:rPr>
              <w:t>does Jesus tell that includes a Samaritan, Levite and Priest?</w:t>
            </w:r>
          </w:p>
          <w:p w14:paraId="5DBC4A0F" w14:textId="527405D0" w:rsidR="00922D6E" w:rsidRDefault="00D66D64" w:rsidP="00164FCD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Share the story with your family.</w:t>
            </w:r>
          </w:p>
          <w:p w14:paraId="3D4AD2D9" w14:textId="4F2BC89F" w:rsidR="00D66D64" w:rsidRPr="00457427" w:rsidRDefault="00D66D64" w:rsidP="00164FCD">
            <w:pPr>
              <w:rPr>
                <w:rFonts w:ascii="Chalkboard" w:hAnsi="Chalkboard"/>
              </w:rPr>
            </w:pPr>
          </w:p>
        </w:tc>
      </w:tr>
      <w:tr w:rsidR="00941ED2" w:rsidRPr="00457427" w14:paraId="44503B20" w14:textId="77777777" w:rsidTr="00457427">
        <w:tc>
          <w:tcPr>
            <w:tcW w:w="1341" w:type="dxa"/>
          </w:tcPr>
          <w:p w14:paraId="45891637" w14:textId="4A701812" w:rsidR="00941ED2" w:rsidRDefault="004468C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Science</w:t>
            </w:r>
          </w:p>
        </w:tc>
        <w:tc>
          <w:tcPr>
            <w:tcW w:w="3049" w:type="dxa"/>
          </w:tcPr>
          <w:p w14:paraId="3E30A720" w14:textId="77777777" w:rsidR="00941ED2" w:rsidRDefault="004468C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Growing and changing</w:t>
            </w:r>
          </w:p>
          <w:p w14:paraId="3726093B" w14:textId="03977F0E" w:rsidR="004468C0" w:rsidRDefault="004468C0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Review how our beans are growing.</w:t>
            </w:r>
          </w:p>
        </w:tc>
        <w:tc>
          <w:tcPr>
            <w:tcW w:w="5953" w:type="dxa"/>
          </w:tcPr>
          <w:p w14:paraId="0A95B787" w14:textId="65F1FEC5" w:rsidR="00941ED2" w:rsidRDefault="004468C0" w:rsidP="00164FCD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Editable garden</w:t>
            </w:r>
          </w:p>
          <w:p w14:paraId="0FC7BEBC" w14:textId="7CCB7FE3" w:rsidR="004468C0" w:rsidRDefault="004468C0" w:rsidP="00164FCD">
            <w:pPr>
              <w:rPr>
                <w:rFonts w:ascii="Chalkboard" w:hAnsi="Chalkboard"/>
              </w:rPr>
            </w:pPr>
            <w:r w:rsidRPr="004468C0">
              <w:rPr>
                <w:rFonts w:ascii="Chalkboard" w:hAnsi="Chalkboard"/>
                <w:highlight w:val="green"/>
              </w:rPr>
              <w:t>See the picture</w:t>
            </w:r>
            <w:r>
              <w:rPr>
                <w:rFonts w:ascii="Chalkboard" w:hAnsi="Chalkboard"/>
              </w:rPr>
              <w:t xml:space="preserve"> below on how our Dwarf beans are growing.</w:t>
            </w:r>
          </w:p>
          <w:p w14:paraId="25F6256C" w14:textId="6F0660BF" w:rsidR="004468C0" w:rsidRDefault="004468C0" w:rsidP="00164FCD">
            <w:pPr>
              <w:rPr>
                <w:rFonts w:ascii="Chalkboard" w:hAnsi="Chalkboard"/>
              </w:rPr>
            </w:pPr>
          </w:p>
          <w:p w14:paraId="2FF5E7F9" w14:textId="3C49A35F" w:rsidR="004468C0" w:rsidRDefault="004468C0" w:rsidP="00164FCD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Write a sentence describing how the bean has grown.</w:t>
            </w:r>
          </w:p>
          <w:p w14:paraId="700D4D7F" w14:textId="77777777" w:rsidR="004468C0" w:rsidRDefault="004468C0" w:rsidP="00164FCD">
            <w:pPr>
              <w:rPr>
                <w:rFonts w:ascii="Chalkboard" w:hAnsi="Chalkboard"/>
              </w:rPr>
            </w:pPr>
          </w:p>
          <w:p w14:paraId="493D00B0" w14:textId="15020C11" w:rsidR="004468C0" w:rsidRDefault="004468C0" w:rsidP="00164FCD">
            <w:pPr>
              <w:rPr>
                <w:rFonts w:ascii="Chalkboard" w:hAnsi="Chalkboard"/>
              </w:rPr>
            </w:pPr>
          </w:p>
        </w:tc>
      </w:tr>
    </w:tbl>
    <w:p w14:paraId="35275203" w14:textId="5CB357D3" w:rsidR="00571480" w:rsidRDefault="00571480"/>
    <w:p w14:paraId="673D1164" w14:textId="2CD11E11" w:rsidR="004468C0" w:rsidRDefault="004468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6"/>
        <w:gridCol w:w="4974"/>
      </w:tblGrid>
      <w:tr w:rsidR="009C10AE" w14:paraId="623FBEE5" w14:textId="77777777" w:rsidTr="004B7FA9">
        <w:tc>
          <w:tcPr>
            <w:tcW w:w="5476" w:type="dxa"/>
          </w:tcPr>
          <w:p w14:paraId="15C5DF9E" w14:textId="77777777" w:rsidR="004468C0" w:rsidRDefault="004468C0">
            <w:r>
              <w:rPr>
                <w:noProof/>
              </w:rPr>
              <w:drawing>
                <wp:inline distT="0" distB="0" distL="0" distR="0" wp14:anchorId="6B84232F" wp14:editId="04ECFF35">
                  <wp:extent cx="3336775" cy="2502581"/>
                  <wp:effectExtent l="0" t="0" r="3810" b="0"/>
                  <wp:docPr id="1" name="Picture 1" descr="A close up of text on a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65FF5B7-8561-4AE9-A543-339DF4175643.heic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59317" cy="251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C3746" w14:textId="77B8091F" w:rsidR="009C10AE" w:rsidRDefault="009C10AE">
            <w:r>
              <w:rPr>
                <w:rFonts w:ascii="Chalkboard" w:hAnsi="Chalkboard"/>
              </w:rPr>
              <w:t>character comparison</w:t>
            </w:r>
          </w:p>
        </w:tc>
        <w:tc>
          <w:tcPr>
            <w:tcW w:w="4974" w:type="dxa"/>
          </w:tcPr>
          <w:p w14:paraId="44F89697" w14:textId="77777777" w:rsidR="004468C0" w:rsidRDefault="009C10AE">
            <w:r>
              <w:rPr>
                <w:noProof/>
              </w:rPr>
              <w:drawing>
                <wp:inline distT="0" distB="0" distL="0" distR="0" wp14:anchorId="2ED673F3" wp14:editId="7D59D5B2">
                  <wp:extent cx="2116303" cy="2484734"/>
                  <wp:effectExtent l="0" t="0" r="5080" b="5080"/>
                  <wp:docPr id="2" name="Picture 2" descr="A close up of text on a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CF4E9E0-C333-4D27-8995-C51200DD531A_1_201_a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07" cy="25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14B39" w14:textId="2C8A8FFC" w:rsidR="009C10AE" w:rsidRDefault="009C10AE">
            <w:r>
              <w:rPr>
                <w:rFonts w:ascii="Chalkboard" w:hAnsi="Chalkboard"/>
              </w:rPr>
              <w:t>class posters spelling</w:t>
            </w:r>
          </w:p>
        </w:tc>
      </w:tr>
      <w:tr w:rsidR="009C10AE" w14:paraId="09632759" w14:textId="77777777" w:rsidTr="004B7FA9">
        <w:tc>
          <w:tcPr>
            <w:tcW w:w="5476" w:type="dxa"/>
          </w:tcPr>
          <w:p w14:paraId="1685390F" w14:textId="77777777" w:rsidR="004468C0" w:rsidRDefault="009C10AE">
            <w:r>
              <w:rPr>
                <w:noProof/>
              </w:rPr>
              <w:drawing>
                <wp:inline distT="0" distB="0" distL="0" distR="0" wp14:anchorId="51D8BE48" wp14:editId="7753E4AE">
                  <wp:extent cx="3114743" cy="2336058"/>
                  <wp:effectExtent l="0" t="0" r="0" b="1270"/>
                  <wp:docPr id="3" name="Picture 3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01CBD6C-B0CA-43D1-B943-47231A8ED87D.heic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31491" cy="234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AAF92" w14:textId="77777777" w:rsidR="009C10AE" w:rsidRDefault="009C10AE" w:rsidP="009C10AE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lastRenderedPageBreak/>
              <w:t>Editable garden</w:t>
            </w:r>
          </w:p>
          <w:p w14:paraId="428B3454" w14:textId="144E2F9C" w:rsidR="009C10AE" w:rsidRDefault="009C10AE"/>
        </w:tc>
        <w:tc>
          <w:tcPr>
            <w:tcW w:w="4974" w:type="dxa"/>
          </w:tcPr>
          <w:p w14:paraId="4DB29FE9" w14:textId="2CF882AC" w:rsidR="009C10AE" w:rsidRPr="00FF6B2A" w:rsidRDefault="009C10AE" w:rsidP="009C10AE">
            <w:r>
              <w:rPr>
                <w:noProof/>
              </w:rPr>
              <w:lastRenderedPageBreak/>
              <w:drawing>
                <wp:inline distT="0" distB="0" distL="0" distR="0" wp14:anchorId="38885002" wp14:editId="26BAF1BF">
                  <wp:extent cx="2832970" cy="2124728"/>
                  <wp:effectExtent l="0" t="0" r="0" b="0"/>
                  <wp:docPr id="4" name="Picture 4" descr="A picture containing text, indoor, white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5C1A412-47F1-4483-BF41-4590BD2BBC51.heic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61334" cy="214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6B2A">
              <w:t>Words to help with our sentence writing.</w:t>
            </w:r>
          </w:p>
          <w:p w14:paraId="71634BE3" w14:textId="395E3394" w:rsidR="009C10AE" w:rsidRDefault="009C10AE"/>
        </w:tc>
      </w:tr>
      <w:tr w:rsidR="004B7FA9" w14:paraId="53A8E297" w14:textId="77777777" w:rsidTr="00264804">
        <w:tc>
          <w:tcPr>
            <w:tcW w:w="10450" w:type="dxa"/>
            <w:gridSpan w:val="2"/>
          </w:tcPr>
          <w:p w14:paraId="583A67B1" w14:textId="326F0F1B" w:rsidR="004B7FA9" w:rsidRDefault="004B7FA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A3604A" wp14:editId="55A6F3E5">
                  <wp:extent cx="6642100" cy="4981575"/>
                  <wp:effectExtent l="4762" t="0" r="4763" b="4762"/>
                  <wp:docPr id="5" name="Picture 5" descr="A close up of a flower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62EE402-C0AF-4181-8A67-D4E4680AF7CA.heic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42100" cy="49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B4BDD" w14:textId="7A680BEA" w:rsidR="004468C0" w:rsidRDefault="004468C0"/>
    <w:p w14:paraId="049E12C3" w14:textId="77777777" w:rsidR="009C10AE" w:rsidRDefault="009C10AE"/>
    <w:sectPr w:rsidR="009C10AE" w:rsidSect="0045742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334724"/>
    <w:multiLevelType w:val="hybridMultilevel"/>
    <w:tmpl w:val="568EF856"/>
    <w:lvl w:ilvl="0" w:tplc="5554F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16"/>
    <w:rsid w:val="00034E9E"/>
    <w:rsid w:val="000836BC"/>
    <w:rsid w:val="000C3D4A"/>
    <w:rsid w:val="000D09C7"/>
    <w:rsid w:val="000E0BD8"/>
    <w:rsid w:val="000E6C30"/>
    <w:rsid w:val="000F41D4"/>
    <w:rsid w:val="001112AB"/>
    <w:rsid w:val="001156F7"/>
    <w:rsid w:val="00164FCD"/>
    <w:rsid w:val="00167688"/>
    <w:rsid w:val="00182C8F"/>
    <w:rsid w:val="001915BF"/>
    <w:rsid w:val="001F38ED"/>
    <w:rsid w:val="002162D5"/>
    <w:rsid w:val="0026403B"/>
    <w:rsid w:val="002A0EBE"/>
    <w:rsid w:val="002A5279"/>
    <w:rsid w:val="002C75B5"/>
    <w:rsid w:val="002D0BBE"/>
    <w:rsid w:val="002D46DD"/>
    <w:rsid w:val="002D610E"/>
    <w:rsid w:val="002F05AE"/>
    <w:rsid w:val="003553BD"/>
    <w:rsid w:val="00371147"/>
    <w:rsid w:val="003938EF"/>
    <w:rsid w:val="003F493B"/>
    <w:rsid w:val="004431C3"/>
    <w:rsid w:val="004468C0"/>
    <w:rsid w:val="00457427"/>
    <w:rsid w:val="00464060"/>
    <w:rsid w:val="004643B2"/>
    <w:rsid w:val="0048020E"/>
    <w:rsid w:val="00494413"/>
    <w:rsid w:val="004B72C9"/>
    <w:rsid w:val="004B7FA9"/>
    <w:rsid w:val="004E05AC"/>
    <w:rsid w:val="00571480"/>
    <w:rsid w:val="005E0318"/>
    <w:rsid w:val="00636028"/>
    <w:rsid w:val="006F3102"/>
    <w:rsid w:val="00776E9C"/>
    <w:rsid w:val="007B7198"/>
    <w:rsid w:val="007C30FC"/>
    <w:rsid w:val="00842AE1"/>
    <w:rsid w:val="008A177E"/>
    <w:rsid w:val="008A382A"/>
    <w:rsid w:val="00901A41"/>
    <w:rsid w:val="00922D6E"/>
    <w:rsid w:val="00941ED2"/>
    <w:rsid w:val="00946419"/>
    <w:rsid w:val="009A42C0"/>
    <w:rsid w:val="009C10AE"/>
    <w:rsid w:val="00A01288"/>
    <w:rsid w:val="00A14FDA"/>
    <w:rsid w:val="00A43FC5"/>
    <w:rsid w:val="00A50179"/>
    <w:rsid w:val="00A5686B"/>
    <w:rsid w:val="00A67D59"/>
    <w:rsid w:val="00AC13AC"/>
    <w:rsid w:val="00AC4295"/>
    <w:rsid w:val="00B0242F"/>
    <w:rsid w:val="00B05C7D"/>
    <w:rsid w:val="00B56474"/>
    <w:rsid w:val="00BD2DBD"/>
    <w:rsid w:val="00BE2B16"/>
    <w:rsid w:val="00BE7AA2"/>
    <w:rsid w:val="00BF0A8F"/>
    <w:rsid w:val="00C132A1"/>
    <w:rsid w:val="00C76123"/>
    <w:rsid w:val="00D068FA"/>
    <w:rsid w:val="00D45B5F"/>
    <w:rsid w:val="00D66D64"/>
    <w:rsid w:val="00DC111B"/>
    <w:rsid w:val="00F61181"/>
    <w:rsid w:val="00F6776A"/>
    <w:rsid w:val="00F818DC"/>
    <w:rsid w:val="00FB7CED"/>
    <w:rsid w:val="00FC34AB"/>
    <w:rsid w:val="00FF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71A8BF"/>
  <w15:chartTrackingRefBased/>
  <w15:docId w15:val="{F45DB920-CF75-0047-A6AE-1C559301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2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D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8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86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Plater</dc:creator>
  <cp:keywords/>
  <dc:description/>
  <cp:lastModifiedBy>Cindy Plater</cp:lastModifiedBy>
  <cp:revision>8</cp:revision>
  <cp:lastPrinted>2020-03-24T07:27:00Z</cp:lastPrinted>
  <dcterms:created xsi:type="dcterms:W3CDTF">2020-03-26T07:39:00Z</dcterms:created>
  <dcterms:modified xsi:type="dcterms:W3CDTF">2020-03-27T07:30:00Z</dcterms:modified>
</cp:coreProperties>
</file>